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1D977" w14:textId="7F072EEE" w:rsidR="0046415C" w:rsidRPr="00846E2D" w:rsidRDefault="0046415C" w:rsidP="001C4EE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46E2D">
        <w:rPr>
          <w:rFonts w:ascii="Times New Roman" w:hAnsi="Times New Roman" w:cs="Times New Roman"/>
          <w:b/>
          <w:sz w:val="24"/>
          <w:szCs w:val="24"/>
        </w:rPr>
        <w:t xml:space="preserve">Paris Texas </w:t>
      </w:r>
      <w:r w:rsidR="0064465A" w:rsidRPr="00846E2D">
        <w:rPr>
          <w:rFonts w:ascii="Times New Roman" w:hAnsi="Times New Roman" w:cs="Times New Roman"/>
          <w:b/>
          <w:sz w:val="24"/>
          <w:szCs w:val="24"/>
        </w:rPr>
        <w:t>Essay</w:t>
      </w:r>
      <w:r w:rsidR="00F314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3A69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</w:p>
    <w:p w14:paraId="3415FC83" w14:textId="74822C71" w:rsidR="0064465A" w:rsidRPr="00846E2D" w:rsidRDefault="0064465A" w:rsidP="001C4E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>Student’s Name</w:t>
      </w:r>
    </w:p>
    <w:p w14:paraId="40EFD154" w14:textId="39BB8BDD" w:rsidR="0064465A" w:rsidRPr="00846E2D" w:rsidRDefault="0064465A" w:rsidP="001C4E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6AF1600B" w14:textId="5AC4319F" w:rsidR="0064465A" w:rsidRDefault="0064465A" w:rsidP="001C4E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>Professor’s name</w:t>
      </w:r>
    </w:p>
    <w:p w14:paraId="33B086E4" w14:textId="3A96C029" w:rsidR="00216E5F" w:rsidRPr="00846E2D" w:rsidRDefault="00216E5F" w:rsidP="001C4E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3349FC17" w14:textId="4E2D6F8B" w:rsidR="001C4EEA" w:rsidRPr="00846E2D" w:rsidRDefault="0064465A" w:rsidP="001C4E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>Date</w:t>
      </w:r>
    </w:p>
    <w:p w14:paraId="7F04332A" w14:textId="282DDE35" w:rsidR="0064465A" w:rsidRPr="00846E2D" w:rsidRDefault="00B20D43" w:rsidP="00846E2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 xml:space="preserve">What is a </w:t>
      </w:r>
      <w:r w:rsidR="001C4EEA" w:rsidRPr="00846E2D">
        <w:rPr>
          <w:rFonts w:ascii="Times New Roman" w:hAnsi="Times New Roman" w:cs="Times New Roman"/>
          <w:sz w:val="24"/>
          <w:szCs w:val="24"/>
        </w:rPr>
        <w:t>family?</w:t>
      </w:r>
    </w:p>
    <w:p w14:paraId="4E004A73" w14:textId="77777777" w:rsidR="001753BE" w:rsidRPr="00846E2D" w:rsidRDefault="00C65865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  <w:t xml:space="preserve">A family is often a group of people united together by ties of blood, </w:t>
      </w:r>
      <w:r w:rsidR="00933EF4" w:rsidRPr="00846E2D">
        <w:rPr>
          <w:rFonts w:ascii="Times New Roman" w:hAnsi="Times New Roman" w:cs="Times New Roman"/>
          <w:sz w:val="24"/>
          <w:szCs w:val="24"/>
        </w:rPr>
        <w:t xml:space="preserve">marriage, adoption, usually constituting a single household and that interact with each other </w:t>
      </w:r>
      <w:r w:rsidR="00717AED" w:rsidRPr="00846E2D">
        <w:rPr>
          <w:rFonts w:ascii="Times New Roman" w:hAnsi="Times New Roman" w:cs="Times New Roman"/>
          <w:sz w:val="24"/>
          <w:szCs w:val="24"/>
        </w:rPr>
        <w:t>in different perspectives such as social positions. For a long time, a family has been known to be divided into</w:t>
      </w:r>
      <w:r w:rsidR="00D60A8C" w:rsidRPr="00846E2D">
        <w:rPr>
          <w:rFonts w:ascii="Times New Roman" w:hAnsi="Times New Roman" w:cs="Times New Roman"/>
          <w:sz w:val="24"/>
          <w:szCs w:val="24"/>
        </w:rPr>
        <w:t xml:space="preserve"> four until 2005 when civil partnerships were legalized </w:t>
      </w:r>
      <w:r w:rsidR="00C04C3C" w:rsidRPr="00846E2D">
        <w:rPr>
          <w:rFonts w:ascii="Times New Roman" w:hAnsi="Times New Roman" w:cs="Times New Roman"/>
          <w:sz w:val="24"/>
          <w:szCs w:val="24"/>
        </w:rPr>
        <w:t xml:space="preserve">and 2014 when same sex marriage was legalized to form the five division of same-sex family. </w:t>
      </w:r>
      <w:r w:rsidR="002272DD" w:rsidRPr="00846E2D">
        <w:rPr>
          <w:rFonts w:ascii="Times New Roman" w:hAnsi="Times New Roman" w:cs="Times New Roman"/>
          <w:sz w:val="24"/>
          <w:szCs w:val="24"/>
        </w:rPr>
        <w:t xml:space="preserve">The four divisions include </w:t>
      </w:r>
      <w:r w:rsidR="00CE6744" w:rsidRPr="00846E2D">
        <w:rPr>
          <w:rFonts w:ascii="Times New Roman" w:hAnsi="Times New Roman" w:cs="Times New Roman"/>
          <w:sz w:val="24"/>
          <w:szCs w:val="24"/>
        </w:rPr>
        <w:t xml:space="preserve">nuclear family that consists of two adults and children who live together. The second is </w:t>
      </w:r>
      <w:r w:rsidR="00BB6908" w:rsidRPr="00846E2D">
        <w:rPr>
          <w:rFonts w:ascii="Times New Roman" w:hAnsi="Times New Roman" w:cs="Times New Roman"/>
          <w:sz w:val="24"/>
          <w:szCs w:val="24"/>
        </w:rPr>
        <w:t xml:space="preserve">extended family including aunties, uncles, grandparents, cousins, who can either be living in the same household or in different households. </w:t>
      </w:r>
      <w:r w:rsidR="00A31A5D" w:rsidRPr="00846E2D">
        <w:rPr>
          <w:rFonts w:ascii="Times New Roman" w:hAnsi="Times New Roman" w:cs="Times New Roman"/>
          <w:sz w:val="24"/>
          <w:szCs w:val="24"/>
        </w:rPr>
        <w:t>The third division is a reconstituted family which is also known as a step family</w:t>
      </w:r>
      <w:r w:rsidR="0009506C" w:rsidRPr="00846E2D">
        <w:rPr>
          <w:rFonts w:ascii="Times New Roman" w:hAnsi="Times New Roman" w:cs="Times New Roman"/>
          <w:sz w:val="24"/>
          <w:szCs w:val="24"/>
        </w:rPr>
        <w:t xml:space="preserve">. In this family, one adult or both adults who live together have children from their previous relationships. </w:t>
      </w:r>
      <w:r w:rsidR="00B709AA" w:rsidRPr="00846E2D">
        <w:rPr>
          <w:rFonts w:ascii="Times New Roman" w:hAnsi="Times New Roman" w:cs="Times New Roman"/>
          <w:sz w:val="24"/>
          <w:szCs w:val="24"/>
        </w:rPr>
        <w:t xml:space="preserve">The forth type of family is a single parent family that consists of a parent who is separated from the partner and a </w:t>
      </w:r>
      <w:r w:rsidR="004E41AE" w:rsidRPr="00846E2D">
        <w:rPr>
          <w:rFonts w:ascii="Times New Roman" w:hAnsi="Times New Roman" w:cs="Times New Roman"/>
          <w:sz w:val="24"/>
          <w:szCs w:val="24"/>
        </w:rPr>
        <w:t xml:space="preserve">child. The fifth type of the family is the recently added that consists of </w:t>
      </w:r>
      <w:r w:rsidR="0046693F" w:rsidRPr="00846E2D">
        <w:rPr>
          <w:rFonts w:ascii="Times New Roman" w:hAnsi="Times New Roman" w:cs="Times New Roman"/>
          <w:sz w:val="24"/>
          <w:szCs w:val="24"/>
        </w:rPr>
        <w:t xml:space="preserve">two adults who are of the same gender and live together. Their children may be adopted or be the biological children of one of the </w:t>
      </w:r>
      <w:r w:rsidR="003433AE" w:rsidRPr="00846E2D">
        <w:rPr>
          <w:rFonts w:ascii="Times New Roman" w:hAnsi="Times New Roman" w:cs="Times New Roman"/>
          <w:sz w:val="24"/>
          <w:szCs w:val="24"/>
        </w:rPr>
        <w:t>partners</w:t>
      </w:r>
      <w:r w:rsidR="00BB0A89" w:rsidRPr="00846E2D">
        <w:rPr>
          <w:rFonts w:ascii="Times New Roman" w:hAnsi="Times New Roman" w:cs="Times New Roman"/>
          <w:sz w:val="24"/>
          <w:szCs w:val="24"/>
        </w:rPr>
        <w:t xml:space="preserve">. </w:t>
      </w:r>
      <w:r w:rsidR="003433AE" w:rsidRPr="00846E2D">
        <w:rPr>
          <w:rFonts w:ascii="Times New Roman" w:hAnsi="Times New Roman" w:cs="Times New Roman"/>
          <w:sz w:val="24"/>
          <w:szCs w:val="24"/>
        </w:rPr>
        <w:t>In the current cult</w:t>
      </w:r>
      <w:r w:rsidR="004C6A0F" w:rsidRPr="00846E2D">
        <w:rPr>
          <w:rFonts w:ascii="Times New Roman" w:hAnsi="Times New Roman" w:cs="Times New Roman"/>
          <w:sz w:val="24"/>
          <w:szCs w:val="24"/>
        </w:rPr>
        <w:t xml:space="preserve">ure, </w:t>
      </w:r>
      <w:r w:rsidR="004C6A0F" w:rsidRPr="00846E2D">
        <w:rPr>
          <w:rFonts w:ascii="Times New Roman" w:hAnsi="Times New Roman" w:cs="Times New Roman"/>
          <w:sz w:val="24"/>
          <w:szCs w:val="24"/>
        </w:rPr>
        <w:lastRenderedPageBreak/>
        <w:t>people who are not related by blood but care and make sacrifices fo</w:t>
      </w:r>
      <w:r w:rsidR="00791D85" w:rsidRPr="00846E2D">
        <w:rPr>
          <w:rFonts w:ascii="Times New Roman" w:hAnsi="Times New Roman" w:cs="Times New Roman"/>
          <w:sz w:val="24"/>
          <w:szCs w:val="24"/>
        </w:rPr>
        <w:t xml:space="preserve">r each other also considered family. In the </w:t>
      </w:r>
      <w:r w:rsidR="0049197C" w:rsidRPr="00846E2D">
        <w:rPr>
          <w:rFonts w:ascii="Times New Roman" w:hAnsi="Times New Roman" w:cs="Times New Roman"/>
          <w:sz w:val="24"/>
          <w:szCs w:val="24"/>
        </w:rPr>
        <w:t xml:space="preserve">film, Paris, Texas, Travis has a nuclear family </w:t>
      </w:r>
      <w:r w:rsidR="00F7494C" w:rsidRPr="00846E2D">
        <w:rPr>
          <w:rFonts w:ascii="Times New Roman" w:hAnsi="Times New Roman" w:cs="Times New Roman"/>
          <w:sz w:val="24"/>
          <w:szCs w:val="24"/>
        </w:rPr>
        <w:t xml:space="preserve">that consists of a wife husband and a boy. This kind of family is similar to most </w:t>
      </w:r>
      <w:r w:rsidR="001753BE" w:rsidRPr="00846E2D">
        <w:rPr>
          <w:rFonts w:ascii="Times New Roman" w:hAnsi="Times New Roman" w:cs="Times New Roman"/>
          <w:sz w:val="24"/>
          <w:szCs w:val="24"/>
        </w:rPr>
        <w:t xml:space="preserve">current families. </w:t>
      </w:r>
    </w:p>
    <w:p w14:paraId="35DDF3AA" w14:textId="0EFFC6D6" w:rsidR="00C65865" w:rsidRPr="00846E2D" w:rsidRDefault="001753BE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</w:r>
      <w:r w:rsidR="005A3035" w:rsidRPr="00846E2D">
        <w:rPr>
          <w:rFonts w:ascii="Times New Roman" w:hAnsi="Times New Roman" w:cs="Times New Roman"/>
          <w:sz w:val="24"/>
          <w:szCs w:val="24"/>
        </w:rPr>
        <w:t xml:space="preserve">The film tells of a story of a of a man, Travis, </w:t>
      </w:r>
      <w:r w:rsidR="00AD4647" w:rsidRPr="00846E2D">
        <w:rPr>
          <w:rFonts w:ascii="Times New Roman" w:hAnsi="Times New Roman" w:cs="Times New Roman"/>
          <w:sz w:val="24"/>
          <w:szCs w:val="24"/>
        </w:rPr>
        <w:t xml:space="preserve">who once had a family </w:t>
      </w:r>
      <w:r w:rsidR="00D15F3D" w:rsidRPr="00846E2D">
        <w:rPr>
          <w:rFonts w:ascii="Times New Roman" w:hAnsi="Times New Roman" w:cs="Times New Roman"/>
          <w:sz w:val="24"/>
          <w:szCs w:val="24"/>
        </w:rPr>
        <w:t xml:space="preserve">then one day lost both his wife and his child. </w:t>
      </w:r>
      <w:r w:rsidR="004F35B4" w:rsidRPr="00846E2D">
        <w:rPr>
          <w:rFonts w:ascii="Times New Roman" w:hAnsi="Times New Roman" w:cs="Times New Roman"/>
          <w:sz w:val="24"/>
          <w:szCs w:val="24"/>
        </w:rPr>
        <w:t xml:space="preserve">Travis </w:t>
      </w:r>
      <w:r w:rsidR="00523402" w:rsidRPr="00846E2D">
        <w:rPr>
          <w:rFonts w:ascii="Times New Roman" w:hAnsi="Times New Roman" w:cs="Times New Roman"/>
          <w:sz w:val="24"/>
          <w:szCs w:val="24"/>
        </w:rPr>
        <w:t xml:space="preserve">dived into drinking alcohol an act that forced his wife and child to disappear from him. The wife goes to Houston where she becomes a bartender. </w:t>
      </w:r>
      <w:r w:rsidR="005145A4" w:rsidRPr="00846E2D">
        <w:rPr>
          <w:rFonts w:ascii="Times New Roman" w:hAnsi="Times New Roman" w:cs="Times New Roman"/>
          <w:sz w:val="24"/>
          <w:szCs w:val="24"/>
        </w:rPr>
        <w:t xml:space="preserve">The loss of his wife and child causes Travis to begin acting as an insane person probably because of the grief and despair </w:t>
      </w:r>
      <w:r w:rsidR="00F1212E" w:rsidRPr="00846E2D">
        <w:rPr>
          <w:rFonts w:ascii="Times New Roman" w:hAnsi="Times New Roman" w:cs="Times New Roman"/>
          <w:sz w:val="24"/>
          <w:szCs w:val="24"/>
        </w:rPr>
        <w:t xml:space="preserve">after losing his family. </w:t>
      </w:r>
      <w:r w:rsidR="00346974" w:rsidRPr="00846E2D">
        <w:rPr>
          <w:rFonts w:ascii="Times New Roman" w:hAnsi="Times New Roman" w:cs="Times New Roman"/>
          <w:sz w:val="24"/>
          <w:szCs w:val="24"/>
        </w:rPr>
        <w:t xml:space="preserve">He was in regret remembering the </w:t>
      </w:r>
      <w:r w:rsidR="00390B4C" w:rsidRPr="00846E2D">
        <w:rPr>
          <w:rFonts w:ascii="Times New Roman" w:hAnsi="Times New Roman" w:cs="Times New Roman"/>
          <w:sz w:val="24"/>
          <w:szCs w:val="24"/>
        </w:rPr>
        <w:t xml:space="preserve">short-lived joy that he had with his family only to destroy it with his jealousy and drinking. </w:t>
      </w:r>
    </w:p>
    <w:p w14:paraId="057BB6BE" w14:textId="0C7D045B" w:rsidR="004A40E0" w:rsidRPr="00846E2D" w:rsidRDefault="004A40E0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  <w:t xml:space="preserve">Alcoholism is part of the problem that destroy families even today. </w:t>
      </w:r>
      <w:r w:rsidR="00D664F0" w:rsidRPr="00846E2D">
        <w:rPr>
          <w:rFonts w:ascii="Times New Roman" w:hAnsi="Times New Roman" w:cs="Times New Roman"/>
          <w:sz w:val="24"/>
          <w:szCs w:val="24"/>
        </w:rPr>
        <w:t xml:space="preserve">It causes individuals to neglect important duties in the </w:t>
      </w:r>
      <w:r w:rsidR="000F0D52" w:rsidRPr="00846E2D">
        <w:rPr>
          <w:rFonts w:ascii="Times New Roman" w:hAnsi="Times New Roman" w:cs="Times New Roman"/>
          <w:sz w:val="24"/>
          <w:szCs w:val="24"/>
        </w:rPr>
        <w:t>family because</w:t>
      </w:r>
      <w:r w:rsidR="00EA44DE" w:rsidRPr="00846E2D">
        <w:rPr>
          <w:rFonts w:ascii="Times New Roman" w:hAnsi="Times New Roman" w:cs="Times New Roman"/>
          <w:sz w:val="24"/>
          <w:szCs w:val="24"/>
        </w:rPr>
        <w:t xml:space="preserve"> of its ability to impair a person’s cognitive </w:t>
      </w:r>
      <w:r w:rsidR="00333611" w:rsidRPr="00846E2D">
        <w:rPr>
          <w:rFonts w:ascii="Times New Roman" w:hAnsi="Times New Roman" w:cs="Times New Roman"/>
          <w:sz w:val="24"/>
          <w:szCs w:val="24"/>
        </w:rPr>
        <w:t xml:space="preserve">and physical ability that has the potential to cause a person to neglect </w:t>
      </w:r>
      <w:r w:rsidR="000F0D52" w:rsidRPr="00846E2D">
        <w:rPr>
          <w:rFonts w:ascii="Times New Roman" w:hAnsi="Times New Roman" w:cs="Times New Roman"/>
          <w:sz w:val="24"/>
          <w:szCs w:val="24"/>
        </w:rPr>
        <w:t xml:space="preserve">work, family, and school responsibilities. Alcohol has side effects </w:t>
      </w:r>
      <w:r w:rsidR="00564061" w:rsidRPr="00846E2D">
        <w:rPr>
          <w:rFonts w:ascii="Times New Roman" w:hAnsi="Times New Roman" w:cs="Times New Roman"/>
          <w:sz w:val="24"/>
          <w:szCs w:val="24"/>
        </w:rPr>
        <w:t xml:space="preserve">such as hangovers. Although a hangover is short-lived, it disrupts a person’s ability to meet commitment </w:t>
      </w:r>
      <w:r w:rsidR="00E84874" w:rsidRPr="00846E2D">
        <w:rPr>
          <w:rFonts w:ascii="Times New Roman" w:hAnsi="Times New Roman" w:cs="Times New Roman"/>
          <w:sz w:val="24"/>
          <w:szCs w:val="24"/>
        </w:rPr>
        <w:t xml:space="preserve">and also cause unhealthy behaviors such as poor appetite and lack of physical exercise. </w:t>
      </w:r>
      <w:r w:rsidR="00C0432B" w:rsidRPr="00846E2D">
        <w:rPr>
          <w:rFonts w:ascii="Times New Roman" w:hAnsi="Times New Roman" w:cs="Times New Roman"/>
          <w:sz w:val="24"/>
          <w:szCs w:val="24"/>
        </w:rPr>
        <w:t>Because of its ability to cause cognitive impairment, alcohol increases an individual’s likelihood to engage in fights</w:t>
      </w:r>
      <w:r w:rsidR="004906E7" w:rsidRPr="00846E2D">
        <w:rPr>
          <w:rFonts w:ascii="Times New Roman" w:hAnsi="Times New Roman" w:cs="Times New Roman"/>
          <w:sz w:val="24"/>
          <w:szCs w:val="24"/>
        </w:rPr>
        <w:t xml:space="preserve">, display of disorderly behaviors in public as well as causing family disputes and violence. </w:t>
      </w:r>
      <w:r w:rsidR="00B3311E" w:rsidRPr="00846E2D">
        <w:rPr>
          <w:rFonts w:ascii="Times New Roman" w:hAnsi="Times New Roman" w:cs="Times New Roman"/>
          <w:sz w:val="24"/>
          <w:szCs w:val="24"/>
        </w:rPr>
        <w:t xml:space="preserve">If a person has reached a point of addition, it becomes difficult to stop drinking at will. </w:t>
      </w:r>
      <w:r w:rsidR="00305465" w:rsidRPr="00846E2D">
        <w:rPr>
          <w:rFonts w:ascii="Times New Roman" w:hAnsi="Times New Roman" w:cs="Times New Roman"/>
          <w:sz w:val="24"/>
          <w:szCs w:val="24"/>
        </w:rPr>
        <w:t xml:space="preserve">Addiction causes physical dependence and the body fails to function normally in the absence of alcohol. </w:t>
      </w:r>
    </w:p>
    <w:p w14:paraId="331CDBFE" w14:textId="79A9F97A" w:rsidR="00E03536" w:rsidRPr="00846E2D" w:rsidRDefault="00E03536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  <w:t xml:space="preserve">The effect of alcohol on family in the </w:t>
      </w:r>
      <w:r w:rsidR="004C52A1" w:rsidRPr="00846E2D">
        <w:rPr>
          <w:rFonts w:ascii="Times New Roman" w:hAnsi="Times New Roman" w:cs="Times New Roman"/>
          <w:i/>
          <w:sz w:val="24"/>
          <w:szCs w:val="24"/>
        </w:rPr>
        <w:t xml:space="preserve">Paris, Texas, </w:t>
      </w:r>
      <w:r w:rsidR="004C52A1" w:rsidRPr="00846E2D">
        <w:rPr>
          <w:rFonts w:ascii="Times New Roman" w:hAnsi="Times New Roman" w:cs="Times New Roman"/>
          <w:sz w:val="24"/>
          <w:szCs w:val="24"/>
        </w:rPr>
        <w:t xml:space="preserve">film is similar to what happens in the </w:t>
      </w:r>
      <w:r w:rsidR="00D04EC3" w:rsidRPr="00846E2D">
        <w:rPr>
          <w:rFonts w:ascii="Times New Roman" w:hAnsi="Times New Roman" w:cs="Times New Roman"/>
          <w:sz w:val="24"/>
          <w:szCs w:val="24"/>
        </w:rPr>
        <w:t>real-world</w:t>
      </w:r>
      <w:r w:rsidR="004C52A1" w:rsidRPr="00846E2D">
        <w:rPr>
          <w:rFonts w:ascii="Times New Roman" w:hAnsi="Times New Roman" w:cs="Times New Roman"/>
          <w:sz w:val="24"/>
          <w:szCs w:val="24"/>
        </w:rPr>
        <w:t xml:space="preserve"> families. Acc</w:t>
      </w:r>
      <w:r w:rsidR="00D04EC3" w:rsidRPr="00846E2D">
        <w:rPr>
          <w:rFonts w:ascii="Times New Roman" w:hAnsi="Times New Roman" w:cs="Times New Roman"/>
          <w:sz w:val="24"/>
          <w:szCs w:val="24"/>
        </w:rPr>
        <w:t xml:space="preserve">ording to a 2014 study that examined alcohol use and marital dissolution revealed that </w:t>
      </w:r>
      <w:r w:rsidR="00DA4CD3" w:rsidRPr="00846E2D">
        <w:rPr>
          <w:rFonts w:ascii="Times New Roman" w:hAnsi="Times New Roman" w:cs="Times New Roman"/>
          <w:sz w:val="24"/>
          <w:szCs w:val="24"/>
        </w:rPr>
        <w:t xml:space="preserve">rates of lifetime marital dissolution were higher in individuals with </w:t>
      </w:r>
      <w:r w:rsidR="007A709E" w:rsidRPr="00846E2D">
        <w:rPr>
          <w:rFonts w:ascii="Times New Roman" w:hAnsi="Times New Roman" w:cs="Times New Roman"/>
          <w:sz w:val="24"/>
          <w:szCs w:val="24"/>
        </w:rPr>
        <w:t>a lifetime alcohol use dependence</w:t>
      </w:r>
      <w:r w:rsidR="00777EB2" w:rsidRPr="00846E2D">
        <w:rPr>
          <w:rFonts w:ascii="Times New Roman" w:hAnsi="Times New Roman" w:cs="Times New Roman"/>
          <w:sz w:val="24"/>
          <w:szCs w:val="24"/>
        </w:rPr>
        <w:t xml:space="preserve"> </w:t>
      </w:r>
      <w:r w:rsidR="00846E2D" w:rsidRPr="00846E2D">
        <w:rPr>
          <w:rFonts w:ascii="Times New Roman" w:hAnsi="Times New Roman" w:cs="Times New Roman"/>
          <w:sz w:val="24"/>
          <w:szCs w:val="24"/>
        </w:rPr>
        <w:t>(</w:t>
      </w:r>
      <w:r w:rsidR="00777EB2" w:rsidRPr="00846E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Cranford, 2014)</w:t>
      </w:r>
      <w:r w:rsidR="007A709E" w:rsidRPr="00846E2D">
        <w:rPr>
          <w:rFonts w:ascii="Times New Roman" w:hAnsi="Times New Roman" w:cs="Times New Roman"/>
          <w:sz w:val="24"/>
          <w:szCs w:val="24"/>
        </w:rPr>
        <w:t xml:space="preserve">. </w:t>
      </w:r>
      <w:r w:rsidR="005F7C6D" w:rsidRPr="00846E2D">
        <w:rPr>
          <w:rFonts w:ascii="Times New Roman" w:hAnsi="Times New Roman" w:cs="Times New Roman"/>
          <w:sz w:val="24"/>
          <w:szCs w:val="24"/>
        </w:rPr>
        <w:t xml:space="preserve">Even in individuals with no lifetime alcohol use dependence, the rates were found to be still high. </w:t>
      </w:r>
    </w:p>
    <w:p w14:paraId="5D9E94DD" w14:textId="4A6A94A7" w:rsidR="005F7C6D" w:rsidRPr="00846E2D" w:rsidRDefault="005F7C6D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  <w:t>Similar to what happens in the film</w:t>
      </w:r>
      <w:r w:rsidR="0089157F" w:rsidRPr="00846E2D">
        <w:rPr>
          <w:rFonts w:ascii="Times New Roman" w:hAnsi="Times New Roman" w:cs="Times New Roman"/>
          <w:sz w:val="24"/>
          <w:szCs w:val="24"/>
        </w:rPr>
        <w:t xml:space="preserve"> where Travis becomes jealous of his wife and eventually caused separation, jealous </w:t>
      </w:r>
      <w:r w:rsidR="00C75B15" w:rsidRPr="00846E2D">
        <w:rPr>
          <w:rFonts w:ascii="Times New Roman" w:hAnsi="Times New Roman" w:cs="Times New Roman"/>
          <w:sz w:val="24"/>
          <w:szCs w:val="24"/>
        </w:rPr>
        <w:t xml:space="preserve">still cause marriage problems today. It causes defensiveness and resentment. </w:t>
      </w:r>
      <w:r w:rsidR="009437F2" w:rsidRPr="00846E2D">
        <w:rPr>
          <w:rFonts w:ascii="Times New Roman" w:hAnsi="Times New Roman" w:cs="Times New Roman"/>
          <w:sz w:val="24"/>
          <w:szCs w:val="24"/>
        </w:rPr>
        <w:t xml:space="preserve">It also reduces trust among couples and cause arguments as a result </w:t>
      </w:r>
      <w:r w:rsidR="00FD4DD3" w:rsidRPr="00846E2D">
        <w:rPr>
          <w:rFonts w:ascii="Times New Roman" w:hAnsi="Times New Roman" w:cs="Times New Roman"/>
          <w:sz w:val="24"/>
          <w:szCs w:val="24"/>
        </w:rPr>
        <w:t xml:space="preserve">especially when the jealous person makes demands and often question the other person. </w:t>
      </w:r>
      <w:r w:rsidR="002037D5" w:rsidRPr="00846E2D">
        <w:rPr>
          <w:rFonts w:ascii="Times New Roman" w:hAnsi="Times New Roman" w:cs="Times New Roman"/>
          <w:sz w:val="24"/>
          <w:szCs w:val="24"/>
        </w:rPr>
        <w:t xml:space="preserve">Besides arguments, defensiveness, and resentment, </w:t>
      </w:r>
      <w:r w:rsidR="000E0DD9" w:rsidRPr="00846E2D">
        <w:rPr>
          <w:rFonts w:ascii="Times New Roman" w:hAnsi="Times New Roman" w:cs="Times New Roman"/>
          <w:sz w:val="24"/>
          <w:szCs w:val="24"/>
        </w:rPr>
        <w:t xml:space="preserve">jealous decreases an individual’s perceived self-worth, bitterness, </w:t>
      </w:r>
      <w:r w:rsidR="00B26362" w:rsidRPr="00846E2D">
        <w:rPr>
          <w:rFonts w:ascii="Times New Roman" w:hAnsi="Times New Roman" w:cs="Times New Roman"/>
          <w:sz w:val="24"/>
          <w:szCs w:val="24"/>
        </w:rPr>
        <w:t xml:space="preserve">emotional instability, and a prolonged depression. </w:t>
      </w:r>
    </w:p>
    <w:p w14:paraId="75D5A627" w14:textId="496E4295" w:rsidR="001F5E3E" w:rsidRPr="00846E2D" w:rsidRDefault="00752614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  <w:t>Travis separation with his wife</w:t>
      </w:r>
      <w:r w:rsidR="00781DDB" w:rsidRPr="00846E2D">
        <w:rPr>
          <w:rFonts w:ascii="Times New Roman" w:hAnsi="Times New Roman" w:cs="Times New Roman"/>
          <w:sz w:val="24"/>
          <w:szCs w:val="24"/>
        </w:rPr>
        <w:t xml:space="preserve">, Jane, happens terribly. A fire broke in their trailer that they were living in as a family and each person trying to rescue their own lives went their own way. The </w:t>
      </w:r>
      <w:r w:rsidR="00D15890" w:rsidRPr="00846E2D">
        <w:rPr>
          <w:rFonts w:ascii="Times New Roman" w:hAnsi="Times New Roman" w:cs="Times New Roman"/>
          <w:sz w:val="24"/>
          <w:szCs w:val="24"/>
        </w:rPr>
        <w:t xml:space="preserve">child separates from both his parents and ends up at the Henderson’s where </w:t>
      </w:r>
      <w:r w:rsidR="00E83F47" w:rsidRPr="00846E2D">
        <w:rPr>
          <w:rFonts w:ascii="Times New Roman" w:hAnsi="Times New Roman" w:cs="Times New Roman"/>
          <w:sz w:val="24"/>
          <w:szCs w:val="24"/>
        </w:rPr>
        <w:t xml:space="preserve">he begins a new life. This is a common impact of marriage dissolution where the children are left on their own, without their biological parents to take care of them. </w:t>
      </w:r>
      <w:r w:rsidR="00FA6AF3" w:rsidRPr="00846E2D">
        <w:rPr>
          <w:rFonts w:ascii="Times New Roman" w:hAnsi="Times New Roman" w:cs="Times New Roman"/>
          <w:sz w:val="24"/>
          <w:szCs w:val="24"/>
        </w:rPr>
        <w:t xml:space="preserve">Hunter, Travis and </w:t>
      </w:r>
      <w:r w:rsidR="009378C9" w:rsidRPr="00846E2D">
        <w:rPr>
          <w:rFonts w:ascii="Times New Roman" w:hAnsi="Times New Roman" w:cs="Times New Roman"/>
          <w:sz w:val="24"/>
          <w:szCs w:val="24"/>
        </w:rPr>
        <w:t>Jane’s</w:t>
      </w:r>
      <w:r w:rsidR="00FA6AF3" w:rsidRPr="00846E2D">
        <w:rPr>
          <w:rFonts w:ascii="Times New Roman" w:hAnsi="Times New Roman" w:cs="Times New Roman"/>
          <w:sz w:val="24"/>
          <w:szCs w:val="24"/>
        </w:rPr>
        <w:t xml:space="preserve"> child, may have experienced various effects of separation from pare</w:t>
      </w:r>
      <w:r w:rsidR="00260308" w:rsidRPr="00846E2D">
        <w:rPr>
          <w:rFonts w:ascii="Times New Roman" w:hAnsi="Times New Roman" w:cs="Times New Roman"/>
          <w:sz w:val="24"/>
          <w:szCs w:val="24"/>
        </w:rPr>
        <w:t xml:space="preserve">nts such as mental problems including depression, stress, and somatic complaints. </w:t>
      </w:r>
      <w:r w:rsidR="00E7535C" w:rsidRPr="00846E2D">
        <w:rPr>
          <w:rFonts w:ascii="Times New Roman" w:hAnsi="Times New Roman" w:cs="Times New Roman"/>
          <w:sz w:val="24"/>
          <w:szCs w:val="24"/>
        </w:rPr>
        <w:t xml:space="preserve">This is the case for many children who separates with their parents through either such scenarios as </w:t>
      </w:r>
      <w:r w:rsidR="005D4617" w:rsidRPr="00846E2D">
        <w:rPr>
          <w:rFonts w:ascii="Times New Roman" w:hAnsi="Times New Roman" w:cs="Times New Roman"/>
          <w:sz w:val="24"/>
          <w:szCs w:val="24"/>
        </w:rPr>
        <w:t xml:space="preserve">Hunters and his parents or children are forcefully separated from their parents for different </w:t>
      </w:r>
      <w:r w:rsidR="000E5C4C" w:rsidRPr="00846E2D">
        <w:rPr>
          <w:rFonts w:ascii="Times New Roman" w:hAnsi="Times New Roman" w:cs="Times New Roman"/>
          <w:sz w:val="24"/>
          <w:szCs w:val="24"/>
        </w:rPr>
        <w:t>reasons including irresponsible parenting. The children’s academic life is also affected and their performance begins to decline</w:t>
      </w:r>
      <w:r w:rsidR="00834F0B" w:rsidRPr="00846E2D">
        <w:rPr>
          <w:rFonts w:ascii="Times New Roman" w:hAnsi="Times New Roman" w:cs="Times New Roman"/>
          <w:sz w:val="24"/>
          <w:szCs w:val="24"/>
        </w:rPr>
        <w:t xml:space="preserve">. This is because stress and low self esteem that result from the child separation from </w:t>
      </w:r>
      <w:r w:rsidR="00CB569E" w:rsidRPr="00846E2D">
        <w:rPr>
          <w:rFonts w:ascii="Times New Roman" w:hAnsi="Times New Roman" w:cs="Times New Roman"/>
          <w:sz w:val="24"/>
          <w:szCs w:val="24"/>
        </w:rPr>
        <w:t>parents.</w:t>
      </w:r>
      <w:r w:rsidR="00834F0B" w:rsidRPr="00846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208A5E" w14:textId="77777777" w:rsidR="000D196C" w:rsidRPr="00846E2D" w:rsidRDefault="00825874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  <w:t>When Travis reunites with his brothers’</w:t>
      </w:r>
      <w:r w:rsidR="00EC2AA5" w:rsidRPr="00846E2D">
        <w:rPr>
          <w:rFonts w:ascii="Times New Roman" w:hAnsi="Times New Roman" w:cs="Times New Roman"/>
          <w:sz w:val="24"/>
          <w:szCs w:val="24"/>
        </w:rPr>
        <w:t xml:space="preserve"> family and his son, he begins to see the need for Hunter to be reunited with his mother. </w:t>
      </w:r>
      <w:r w:rsidR="00DE19D2" w:rsidRPr="00846E2D">
        <w:rPr>
          <w:rFonts w:ascii="Times New Roman" w:hAnsi="Times New Roman" w:cs="Times New Roman"/>
          <w:sz w:val="24"/>
          <w:szCs w:val="24"/>
        </w:rPr>
        <w:t xml:space="preserve">He begins to see the importance of a mother in his son’s life. </w:t>
      </w:r>
      <w:r w:rsidR="00F4094C" w:rsidRPr="00846E2D">
        <w:rPr>
          <w:rFonts w:ascii="Times New Roman" w:hAnsi="Times New Roman" w:cs="Times New Roman"/>
          <w:sz w:val="24"/>
          <w:szCs w:val="24"/>
        </w:rPr>
        <w:t>Travis</w:t>
      </w:r>
      <w:r w:rsidR="00DE19D2" w:rsidRPr="00846E2D">
        <w:rPr>
          <w:rFonts w:ascii="Times New Roman" w:hAnsi="Times New Roman" w:cs="Times New Roman"/>
          <w:sz w:val="24"/>
          <w:szCs w:val="24"/>
        </w:rPr>
        <w:t xml:space="preserve"> then begins to form conversations with his so</w:t>
      </w:r>
      <w:r w:rsidR="00F4094C" w:rsidRPr="00846E2D">
        <w:rPr>
          <w:rFonts w:ascii="Times New Roman" w:hAnsi="Times New Roman" w:cs="Times New Roman"/>
          <w:sz w:val="24"/>
          <w:szCs w:val="24"/>
        </w:rPr>
        <w:t xml:space="preserve">n to win his trust for the plan he his making to reunite Hunters with Jane, his mother. </w:t>
      </w:r>
      <w:r w:rsidR="00D63D85" w:rsidRPr="00846E2D">
        <w:rPr>
          <w:rFonts w:ascii="Times New Roman" w:hAnsi="Times New Roman" w:cs="Times New Roman"/>
          <w:sz w:val="24"/>
          <w:szCs w:val="24"/>
        </w:rPr>
        <w:t xml:space="preserve">After various conversations and winning Hunter’s heart, Travis was able to convince him too enter his </w:t>
      </w:r>
      <w:r w:rsidR="007E198C" w:rsidRPr="00846E2D">
        <w:rPr>
          <w:rFonts w:ascii="Times New Roman" w:hAnsi="Times New Roman" w:cs="Times New Roman"/>
          <w:sz w:val="24"/>
          <w:szCs w:val="24"/>
        </w:rPr>
        <w:t xml:space="preserve">pickup after picking him from school. Travis drove towards Houston </w:t>
      </w:r>
      <w:r w:rsidR="007807A2" w:rsidRPr="00846E2D">
        <w:rPr>
          <w:rFonts w:ascii="Times New Roman" w:hAnsi="Times New Roman" w:cs="Times New Roman"/>
          <w:sz w:val="24"/>
          <w:szCs w:val="24"/>
        </w:rPr>
        <w:t xml:space="preserve">to go fin jane and reunite her with her son. </w:t>
      </w:r>
    </w:p>
    <w:p w14:paraId="210E23C4" w14:textId="2FE10727" w:rsidR="00C65865" w:rsidRPr="00846E2D" w:rsidRDefault="000D196C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</w:r>
      <w:r w:rsidR="00C07736" w:rsidRPr="00846E2D">
        <w:rPr>
          <w:rFonts w:ascii="Times New Roman" w:hAnsi="Times New Roman" w:cs="Times New Roman"/>
          <w:sz w:val="24"/>
          <w:szCs w:val="24"/>
        </w:rPr>
        <w:t xml:space="preserve">When children separate from their parent’s when they are as young as Hunters, it becomes hard for a parent to win back the trust of his or her children. </w:t>
      </w:r>
      <w:r w:rsidR="003E58EE" w:rsidRPr="00846E2D">
        <w:rPr>
          <w:rFonts w:ascii="Times New Roman" w:hAnsi="Times New Roman" w:cs="Times New Roman"/>
          <w:sz w:val="24"/>
          <w:szCs w:val="24"/>
        </w:rPr>
        <w:t xml:space="preserve">When Travis first begins to pick hunters from school, he is uncomfortable. </w:t>
      </w:r>
      <w:r w:rsidR="00874442" w:rsidRPr="00846E2D">
        <w:rPr>
          <w:rFonts w:ascii="Times New Roman" w:hAnsi="Times New Roman" w:cs="Times New Roman"/>
          <w:sz w:val="24"/>
          <w:szCs w:val="24"/>
        </w:rPr>
        <w:t xml:space="preserve">Hunters prefers to get a ride rom another parent and leaves his father, Travis standing across the road. </w:t>
      </w:r>
      <w:r w:rsidR="00B55EBA" w:rsidRPr="00846E2D">
        <w:rPr>
          <w:rFonts w:ascii="Times New Roman" w:hAnsi="Times New Roman" w:cs="Times New Roman"/>
          <w:sz w:val="24"/>
          <w:szCs w:val="24"/>
        </w:rPr>
        <w:t xml:space="preserve">In his other attempt to pick Hunters from school, Travis wears a suit to appear more like a father. Still, Hunters does not agree to walk with him side by side. Instead, </w:t>
      </w:r>
      <w:r w:rsidR="001E4C0D" w:rsidRPr="00846E2D">
        <w:rPr>
          <w:rFonts w:ascii="Times New Roman" w:hAnsi="Times New Roman" w:cs="Times New Roman"/>
          <w:sz w:val="24"/>
          <w:szCs w:val="24"/>
        </w:rPr>
        <w:t xml:space="preserve">he opts to walk on the opposite side of the road from where his father is walking. </w:t>
      </w:r>
    </w:p>
    <w:p w14:paraId="66DC2C12" w14:textId="067697BB" w:rsidR="00384B51" w:rsidRPr="00846E2D" w:rsidRDefault="00EA29D8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  <w:t xml:space="preserve">During one scene, Travis mentions that Jane was so young </w:t>
      </w:r>
      <w:r w:rsidR="00F86E33" w:rsidRPr="00846E2D">
        <w:rPr>
          <w:rFonts w:ascii="Times New Roman" w:hAnsi="Times New Roman" w:cs="Times New Roman"/>
          <w:sz w:val="24"/>
          <w:szCs w:val="24"/>
        </w:rPr>
        <w:t xml:space="preserve">and unprepared for motherhood during their marriage and that was part of what led to her breaking point and wanting to leave marriage. </w:t>
      </w:r>
      <w:r w:rsidR="002C3235" w:rsidRPr="00846E2D">
        <w:rPr>
          <w:rFonts w:ascii="Times New Roman" w:hAnsi="Times New Roman" w:cs="Times New Roman"/>
          <w:sz w:val="24"/>
          <w:szCs w:val="24"/>
        </w:rPr>
        <w:t>She got a desire to escape and leave the trailer house that they shared as a family. It is when Tra</w:t>
      </w:r>
      <w:r w:rsidR="00C82AF4" w:rsidRPr="00846E2D">
        <w:rPr>
          <w:rFonts w:ascii="Times New Roman" w:hAnsi="Times New Roman" w:cs="Times New Roman"/>
          <w:sz w:val="24"/>
          <w:szCs w:val="24"/>
        </w:rPr>
        <w:t>v</w:t>
      </w:r>
      <w:r w:rsidR="002C3235" w:rsidRPr="00846E2D">
        <w:rPr>
          <w:rFonts w:ascii="Times New Roman" w:hAnsi="Times New Roman" w:cs="Times New Roman"/>
          <w:sz w:val="24"/>
          <w:szCs w:val="24"/>
        </w:rPr>
        <w:t xml:space="preserve">is tried </w:t>
      </w:r>
      <w:r w:rsidR="00C82AF4" w:rsidRPr="00846E2D">
        <w:rPr>
          <w:rFonts w:ascii="Times New Roman" w:hAnsi="Times New Roman" w:cs="Times New Roman"/>
          <w:sz w:val="24"/>
          <w:szCs w:val="24"/>
        </w:rPr>
        <w:t xml:space="preserve">to prevent jane from escaping that he lit the trailer. Jan managed to come out with her young child who she left </w:t>
      </w:r>
      <w:r w:rsidR="00850062" w:rsidRPr="00846E2D">
        <w:rPr>
          <w:rFonts w:ascii="Times New Roman" w:hAnsi="Times New Roman" w:cs="Times New Roman"/>
          <w:sz w:val="24"/>
          <w:szCs w:val="24"/>
        </w:rPr>
        <w:t>at Travis’ brother Walt. When Travis saw the fire, he r</w:t>
      </w:r>
      <w:r w:rsidR="005E588D" w:rsidRPr="00846E2D">
        <w:rPr>
          <w:rFonts w:ascii="Times New Roman" w:hAnsi="Times New Roman" w:cs="Times New Roman"/>
          <w:sz w:val="24"/>
          <w:szCs w:val="24"/>
        </w:rPr>
        <w:t>an without stopping for five days only to find himself wondering in the desert.</w:t>
      </w:r>
    </w:p>
    <w:p w14:paraId="4B36DCE8" w14:textId="77777777" w:rsidR="00BB7ED4" w:rsidRDefault="005E588D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ab/>
      </w:r>
      <w:r w:rsidR="00B508AA" w:rsidRPr="00846E2D">
        <w:rPr>
          <w:rFonts w:ascii="Times New Roman" w:hAnsi="Times New Roman" w:cs="Times New Roman"/>
          <w:sz w:val="24"/>
          <w:szCs w:val="24"/>
        </w:rPr>
        <w:t xml:space="preserve">Young marriage has negative effects on individuals especially women who are likely to encounter both physical and emotional </w:t>
      </w:r>
      <w:r w:rsidR="002F54F6" w:rsidRPr="00846E2D">
        <w:rPr>
          <w:rFonts w:ascii="Times New Roman" w:hAnsi="Times New Roman" w:cs="Times New Roman"/>
          <w:sz w:val="24"/>
          <w:szCs w:val="24"/>
        </w:rPr>
        <w:t>effects.</w:t>
      </w:r>
      <w:r w:rsidR="00851DD0" w:rsidRPr="00846E2D">
        <w:rPr>
          <w:rFonts w:ascii="Times New Roman" w:hAnsi="Times New Roman" w:cs="Times New Roman"/>
          <w:sz w:val="24"/>
          <w:szCs w:val="24"/>
        </w:rPr>
        <w:t xml:space="preserve"> Jane might have experienced different things that led her to thinking marriage was not the right decision at her age. </w:t>
      </w:r>
      <w:r w:rsidR="00B3520B" w:rsidRPr="00846E2D">
        <w:rPr>
          <w:rFonts w:ascii="Times New Roman" w:hAnsi="Times New Roman" w:cs="Times New Roman"/>
          <w:sz w:val="24"/>
          <w:szCs w:val="24"/>
        </w:rPr>
        <w:t xml:space="preserve">She might have figured out that she would live in poverty for a long time if she continued staying in marriage. </w:t>
      </w:r>
      <w:r w:rsidR="00DB5FDC" w:rsidRPr="00846E2D">
        <w:rPr>
          <w:rFonts w:ascii="Times New Roman" w:hAnsi="Times New Roman" w:cs="Times New Roman"/>
          <w:sz w:val="24"/>
          <w:szCs w:val="24"/>
        </w:rPr>
        <w:t xml:space="preserve">Jane and her husband did not own a good house. They lived in a trailer and failure to work extra hard would </w:t>
      </w:r>
      <w:r w:rsidR="002377F5" w:rsidRPr="00846E2D">
        <w:rPr>
          <w:rFonts w:ascii="Times New Roman" w:hAnsi="Times New Roman" w:cs="Times New Roman"/>
          <w:sz w:val="24"/>
          <w:szCs w:val="24"/>
        </w:rPr>
        <w:t xml:space="preserve">force them to continue living there for years before they could be able to build or buy their own house. </w:t>
      </w:r>
    </w:p>
    <w:p w14:paraId="4C3D8675" w14:textId="6906F6CC" w:rsidR="00CC0F6E" w:rsidRPr="00846E2D" w:rsidRDefault="002377F5" w:rsidP="00846E2D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sz w:val="24"/>
          <w:szCs w:val="24"/>
        </w:rPr>
        <w:t>When you give bi</w:t>
      </w:r>
      <w:r w:rsidR="00221071" w:rsidRPr="00846E2D">
        <w:rPr>
          <w:rFonts w:ascii="Times New Roman" w:hAnsi="Times New Roman" w:cs="Times New Roman"/>
          <w:sz w:val="24"/>
          <w:szCs w:val="24"/>
        </w:rPr>
        <w:t xml:space="preserve">rth, the chances of improving your life as a woman decreases as the mother must care for the child. </w:t>
      </w:r>
      <w:r w:rsidR="00D115BC" w:rsidRPr="00846E2D">
        <w:rPr>
          <w:rFonts w:ascii="Times New Roman" w:hAnsi="Times New Roman" w:cs="Times New Roman"/>
          <w:sz w:val="24"/>
          <w:szCs w:val="24"/>
        </w:rPr>
        <w:t xml:space="preserve">Janes husband was a drunkard and the chances of improving life for the couple became even narrower. The combination </w:t>
      </w:r>
      <w:r w:rsidR="004350FA" w:rsidRPr="00846E2D">
        <w:rPr>
          <w:rFonts w:ascii="Times New Roman" w:hAnsi="Times New Roman" w:cs="Times New Roman"/>
          <w:sz w:val="24"/>
          <w:szCs w:val="24"/>
        </w:rPr>
        <w:t>of all these factors may have been the reason she desired to leave the marriage and go start her own life.</w:t>
      </w:r>
    </w:p>
    <w:p w14:paraId="46F52E0B" w14:textId="3ACCC214" w:rsidR="004350FA" w:rsidRDefault="00BB7ED4" w:rsidP="00846E2D">
      <w:pPr>
        <w:spacing w:line="48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summation, t</w:t>
      </w:r>
      <w:r w:rsidR="00DC7EF5" w:rsidRPr="00846E2D">
        <w:rPr>
          <w:rFonts w:ascii="Times New Roman" w:hAnsi="Times New Roman" w:cs="Times New Roman"/>
          <w:sz w:val="24"/>
          <w:szCs w:val="24"/>
        </w:rPr>
        <w:t xml:space="preserve">he situation in the film reflects many reality marriages that fail because of entering marriage at a young age. </w:t>
      </w:r>
      <w:r w:rsidR="00D21977" w:rsidRPr="00846E2D">
        <w:rPr>
          <w:rFonts w:ascii="Times New Roman" w:hAnsi="Times New Roman" w:cs="Times New Roman"/>
          <w:sz w:val="24"/>
          <w:szCs w:val="24"/>
        </w:rPr>
        <w:t xml:space="preserve">Studies reveal that </w:t>
      </w:r>
      <w:r w:rsidR="00803988" w:rsidRPr="00846E2D">
        <w:rPr>
          <w:rFonts w:ascii="Times New Roman" w:hAnsi="Times New Roman" w:cs="Times New Roman"/>
          <w:sz w:val="24"/>
          <w:szCs w:val="24"/>
        </w:rPr>
        <w:t xml:space="preserve">women who are married at a young age are more likely to face post-traumatic stress </w:t>
      </w:r>
      <w:r w:rsidR="009633CA" w:rsidRPr="00846E2D">
        <w:rPr>
          <w:rFonts w:ascii="Times New Roman" w:hAnsi="Times New Roman" w:cs="Times New Roman"/>
          <w:sz w:val="24"/>
          <w:szCs w:val="24"/>
        </w:rPr>
        <w:t>disorders and symptoms of depression.</w:t>
      </w:r>
      <w:r w:rsidR="008A444E" w:rsidRPr="00846E2D">
        <w:rPr>
          <w:rFonts w:ascii="Times New Roman" w:hAnsi="Times New Roman" w:cs="Times New Roman"/>
          <w:sz w:val="24"/>
          <w:szCs w:val="24"/>
        </w:rPr>
        <w:t xml:space="preserve"> </w:t>
      </w:r>
      <w:r w:rsidR="00CC0F6E" w:rsidRPr="00846E2D">
        <w:rPr>
          <w:rFonts w:ascii="Times New Roman" w:hAnsi="Times New Roman" w:cs="Times New Roman"/>
          <w:sz w:val="24"/>
          <w:szCs w:val="24"/>
        </w:rPr>
        <w:t xml:space="preserve">The film </w:t>
      </w:r>
      <w:r w:rsidR="0018568D" w:rsidRPr="00846E2D">
        <w:rPr>
          <w:rFonts w:ascii="Times New Roman" w:hAnsi="Times New Roman" w:cs="Times New Roman"/>
          <w:i/>
          <w:sz w:val="24"/>
          <w:szCs w:val="24"/>
        </w:rPr>
        <w:t xml:space="preserve">Paris, Texas, </w:t>
      </w:r>
      <w:r w:rsidR="0018568D" w:rsidRPr="00846E2D">
        <w:rPr>
          <w:rFonts w:ascii="Times New Roman" w:hAnsi="Times New Roman" w:cs="Times New Roman"/>
          <w:sz w:val="24"/>
          <w:szCs w:val="24"/>
        </w:rPr>
        <w:t xml:space="preserve">provides a reflection of many current families </w:t>
      </w:r>
      <w:r w:rsidR="00DC74D1" w:rsidRPr="00846E2D">
        <w:rPr>
          <w:rFonts w:ascii="Times New Roman" w:hAnsi="Times New Roman" w:cs="Times New Roman"/>
          <w:sz w:val="24"/>
          <w:szCs w:val="24"/>
        </w:rPr>
        <w:t>despite being old. It is a clear depiction of factors that affect families</w:t>
      </w:r>
      <w:r w:rsidR="004223AB" w:rsidRPr="00846E2D">
        <w:rPr>
          <w:rFonts w:ascii="Times New Roman" w:hAnsi="Times New Roman" w:cs="Times New Roman"/>
          <w:sz w:val="24"/>
          <w:szCs w:val="24"/>
        </w:rPr>
        <w:t xml:space="preserve"> and reasons for marriage dissolution. Therefore, the film </w:t>
      </w:r>
      <w:r w:rsidR="009F6ECF" w:rsidRPr="00846E2D">
        <w:rPr>
          <w:rFonts w:ascii="Times New Roman" w:hAnsi="Times New Roman" w:cs="Times New Roman"/>
          <w:sz w:val="24"/>
          <w:szCs w:val="24"/>
        </w:rPr>
        <w:t xml:space="preserve">not only offers entertainment to its audience but also provides education especially concerning marriages. </w:t>
      </w:r>
      <w:r w:rsidR="004223AB" w:rsidRPr="00846E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7BDAC9" w14:textId="7D1C0CC4" w:rsidR="001C4EEA" w:rsidRDefault="001C4EEA" w:rsidP="00846E2D">
      <w:pPr>
        <w:spacing w:line="48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</w:p>
    <w:p w14:paraId="3822BDE1" w14:textId="4C259B9C" w:rsidR="001C4EEA" w:rsidRDefault="001C4EEA" w:rsidP="00846E2D">
      <w:pPr>
        <w:spacing w:line="48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</w:p>
    <w:p w14:paraId="59CF841D" w14:textId="19DB5D72" w:rsidR="001C4EEA" w:rsidRDefault="001C4EEA" w:rsidP="00846E2D">
      <w:pPr>
        <w:spacing w:line="48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</w:p>
    <w:p w14:paraId="0F9C8D66" w14:textId="7E0F5215" w:rsidR="001C4EEA" w:rsidRDefault="001C4EEA" w:rsidP="00846E2D">
      <w:pPr>
        <w:spacing w:line="480" w:lineRule="auto"/>
        <w:ind w:firstLine="720"/>
        <w:jc w:val="left"/>
        <w:rPr>
          <w:rFonts w:ascii="Times New Roman" w:hAnsi="Times New Roman" w:cs="Times New Roman"/>
          <w:sz w:val="24"/>
          <w:szCs w:val="24"/>
        </w:rPr>
      </w:pPr>
    </w:p>
    <w:p w14:paraId="168B31B3" w14:textId="77777777" w:rsidR="003F4D89" w:rsidRDefault="003F4D89" w:rsidP="003F4D8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B83A71F" w14:textId="37FA408D" w:rsidR="008063AF" w:rsidRPr="003F4D89" w:rsidRDefault="00777EB2" w:rsidP="003F4D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F4D89">
        <w:rPr>
          <w:rFonts w:ascii="Times New Roman" w:hAnsi="Times New Roman" w:cs="Times New Roman"/>
          <w:b/>
          <w:sz w:val="24"/>
          <w:szCs w:val="24"/>
          <w:u w:val="single"/>
        </w:rPr>
        <w:t>R</w:t>
      </w:r>
      <w:r w:rsidR="008063AF" w:rsidRPr="003F4D89">
        <w:rPr>
          <w:rFonts w:ascii="Times New Roman" w:hAnsi="Times New Roman" w:cs="Times New Roman"/>
          <w:b/>
          <w:sz w:val="24"/>
          <w:szCs w:val="24"/>
          <w:u w:val="single"/>
        </w:rPr>
        <w:t>efe</w:t>
      </w:r>
      <w:r w:rsidRPr="003F4D89">
        <w:rPr>
          <w:rFonts w:ascii="Times New Roman" w:hAnsi="Times New Roman" w:cs="Times New Roman"/>
          <w:b/>
          <w:sz w:val="24"/>
          <w:szCs w:val="24"/>
          <w:u w:val="single"/>
        </w:rPr>
        <w:t>rences</w:t>
      </w:r>
    </w:p>
    <w:p w14:paraId="1D83CF23" w14:textId="2E4E1A94" w:rsidR="00777EB2" w:rsidRPr="00846E2D" w:rsidRDefault="00777EB2" w:rsidP="00846E2D">
      <w:pPr>
        <w:spacing w:line="480" w:lineRule="auto"/>
        <w:ind w:left="720" w:hanging="720"/>
        <w:jc w:val="left"/>
        <w:rPr>
          <w:rFonts w:ascii="Times New Roman" w:hAnsi="Times New Roman" w:cs="Times New Roman"/>
          <w:sz w:val="24"/>
          <w:szCs w:val="24"/>
        </w:rPr>
      </w:pPr>
      <w:r w:rsidRPr="00846E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Cranford J. A. (2014). DSM-IV alcohol dependence and marital dissolution: evidence from the National Epidemiologic Survey on Alcohol and Related Conditions. </w:t>
      </w:r>
      <w:r w:rsidRPr="00846E2D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Journal of studies on alcohol and drugs</w:t>
      </w:r>
      <w:r w:rsidRPr="00846E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846E2D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75</w:t>
      </w:r>
      <w:r w:rsidRPr="00846E2D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(3), 520–529. https://doi.org/10.15288/jsad.2014.75.520</w:t>
      </w:r>
    </w:p>
    <w:sectPr w:rsidR="00777EB2" w:rsidRPr="00846E2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1B10F2" w14:textId="77777777" w:rsidR="008674D0" w:rsidRDefault="008674D0" w:rsidP="0046415C">
      <w:pPr>
        <w:spacing w:after="0" w:line="240" w:lineRule="auto"/>
      </w:pPr>
      <w:r>
        <w:separator/>
      </w:r>
    </w:p>
  </w:endnote>
  <w:endnote w:type="continuationSeparator" w:id="0">
    <w:p w14:paraId="18732165" w14:textId="77777777" w:rsidR="008674D0" w:rsidRDefault="008674D0" w:rsidP="00464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F247E4" w14:textId="77777777" w:rsidR="008674D0" w:rsidRDefault="008674D0" w:rsidP="0046415C">
      <w:pPr>
        <w:spacing w:after="0" w:line="240" w:lineRule="auto"/>
      </w:pPr>
      <w:r>
        <w:separator/>
      </w:r>
    </w:p>
  </w:footnote>
  <w:footnote w:type="continuationSeparator" w:id="0">
    <w:p w14:paraId="3C4C5B39" w14:textId="77777777" w:rsidR="008674D0" w:rsidRDefault="008674D0" w:rsidP="00464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652643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1F4D620" w14:textId="7530E9EF" w:rsidR="0046415C" w:rsidRDefault="0046415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74D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C75D65" w14:textId="77777777" w:rsidR="0046415C" w:rsidRDefault="004641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15C"/>
    <w:rsid w:val="00005703"/>
    <w:rsid w:val="0009506C"/>
    <w:rsid w:val="000D196C"/>
    <w:rsid w:val="000E0DD9"/>
    <w:rsid w:val="000E5C4C"/>
    <w:rsid w:val="000F0D52"/>
    <w:rsid w:val="001753BE"/>
    <w:rsid w:val="0018568D"/>
    <w:rsid w:val="001C4EEA"/>
    <w:rsid w:val="001E4C0D"/>
    <w:rsid w:val="001F5E3E"/>
    <w:rsid w:val="002037D5"/>
    <w:rsid w:val="00216E5F"/>
    <w:rsid w:val="00221071"/>
    <w:rsid w:val="002272DD"/>
    <w:rsid w:val="002377F5"/>
    <w:rsid w:val="00260308"/>
    <w:rsid w:val="00275B7F"/>
    <w:rsid w:val="002C3235"/>
    <w:rsid w:val="002F54F6"/>
    <w:rsid w:val="00305465"/>
    <w:rsid w:val="00333611"/>
    <w:rsid w:val="003433AE"/>
    <w:rsid w:val="00346974"/>
    <w:rsid w:val="00384B51"/>
    <w:rsid w:val="00390B4C"/>
    <w:rsid w:val="003E58EE"/>
    <w:rsid w:val="003F4D89"/>
    <w:rsid w:val="004223AB"/>
    <w:rsid w:val="004350FA"/>
    <w:rsid w:val="0046415C"/>
    <w:rsid w:val="0046693F"/>
    <w:rsid w:val="004906E7"/>
    <w:rsid w:val="0049197C"/>
    <w:rsid w:val="004A40E0"/>
    <w:rsid w:val="004C52A1"/>
    <w:rsid w:val="004C6A0F"/>
    <w:rsid w:val="004E41AE"/>
    <w:rsid w:val="004F35B4"/>
    <w:rsid w:val="005145A4"/>
    <w:rsid w:val="00523402"/>
    <w:rsid w:val="00564061"/>
    <w:rsid w:val="005A3035"/>
    <w:rsid w:val="005D4617"/>
    <w:rsid w:val="005E588D"/>
    <w:rsid w:val="005F7C6D"/>
    <w:rsid w:val="0064465A"/>
    <w:rsid w:val="00717AED"/>
    <w:rsid w:val="00752614"/>
    <w:rsid w:val="00777EB2"/>
    <w:rsid w:val="007807A2"/>
    <w:rsid w:val="00781DDB"/>
    <w:rsid w:val="00791D85"/>
    <w:rsid w:val="007A709E"/>
    <w:rsid w:val="007E198C"/>
    <w:rsid w:val="00803988"/>
    <w:rsid w:val="008063AF"/>
    <w:rsid w:val="00825874"/>
    <w:rsid w:val="00834F0B"/>
    <w:rsid w:val="00846E2D"/>
    <w:rsid w:val="00850062"/>
    <w:rsid w:val="00851DD0"/>
    <w:rsid w:val="008674D0"/>
    <w:rsid w:val="00874442"/>
    <w:rsid w:val="0089157F"/>
    <w:rsid w:val="008A444E"/>
    <w:rsid w:val="00933EF4"/>
    <w:rsid w:val="009378C9"/>
    <w:rsid w:val="009437F2"/>
    <w:rsid w:val="009633CA"/>
    <w:rsid w:val="009F6ECF"/>
    <w:rsid w:val="00A31A5D"/>
    <w:rsid w:val="00AD4647"/>
    <w:rsid w:val="00B20D43"/>
    <w:rsid w:val="00B26362"/>
    <w:rsid w:val="00B3311E"/>
    <w:rsid w:val="00B3520B"/>
    <w:rsid w:val="00B508AA"/>
    <w:rsid w:val="00B55EBA"/>
    <w:rsid w:val="00B709AA"/>
    <w:rsid w:val="00BB0A89"/>
    <w:rsid w:val="00BB6908"/>
    <w:rsid w:val="00BB7ED4"/>
    <w:rsid w:val="00BD7926"/>
    <w:rsid w:val="00C0432B"/>
    <w:rsid w:val="00C04C3C"/>
    <w:rsid w:val="00C07736"/>
    <w:rsid w:val="00C65865"/>
    <w:rsid w:val="00C75B15"/>
    <w:rsid w:val="00C82AF4"/>
    <w:rsid w:val="00CB3A69"/>
    <w:rsid w:val="00CB569E"/>
    <w:rsid w:val="00CC0F6E"/>
    <w:rsid w:val="00CE6744"/>
    <w:rsid w:val="00CE7FE8"/>
    <w:rsid w:val="00D04EC3"/>
    <w:rsid w:val="00D115BC"/>
    <w:rsid w:val="00D15890"/>
    <w:rsid w:val="00D15F3D"/>
    <w:rsid w:val="00D21977"/>
    <w:rsid w:val="00D60A8C"/>
    <w:rsid w:val="00D63D85"/>
    <w:rsid w:val="00D664F0"/>
    <w:rsid w:val="00DA4CD3"/>
    <w:rsid w:val="00DB5FDC"/>
    <w:rsid w:val="00DC74D1"/>
    <w:rsid w:val="00DC7EF5"/>
    <w:rsid w:val="00DE19D2"/>
    <w:rsid w:val="00E03536"/>
    <w:rsid w:val="00E7535C"/>
    <w:rsid w:val="00E83F47"/>
    <w:rsid w:val="00E84874"/>
    <w:rsid w:val="00EA29D8"/>
    <w:rsid w:val="00EA44DE"/>
    <w:rsid w:val="00EC2AA5"/>
    <w:rsid w:val="00EF553F"/>
    <w:rsid w:val="00F1212E"/>
    <w:rsid w:val="00F31448"/>
    <w:rsid w:val="00F4094C"/>
    <w:rsid w:val="00F7494C"/>
    <w:rsid w:val="00F86E33"/>
    <w:rsid w:val="00FA6AF3"/>
    <w:rsid w:val="00FD23D1"/>
    <w:rsid w:val="00FD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D3F0A"/>
  <w15:chartTrackingRefBased/>
  <w15:docId w15:val="{CBAD514B-B6B6-4784-8A41-D8C3FE244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  <w:ind w:right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4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15C"/>
  </w:style>
  <w:style w:type="paragraph" w:styleId="Footer">
    <w:name w:val="footer"/>
    <w:basedOn w:val="Normal"/>
    <w:link w:val="FooterChar"/>
    <w:uiPriority w:val="99"/>
    <w:unhideWhenUsed/>
    <w:rsid w:val="004641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1270</Words>
  <Characters>7244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Baraza</cp:lastModifiedBy>
  <cp:revision>9</cp:revision>
  <dcterms:created xsi:type="dcterms:W3CDTF">2021-10-17T19:42:00Z</dcterms:created>
  <dcterms:modified xsi:type="dcterms:W3CDTF">2021-10-17T19:58:00Z</dcterms:modified>
</cp:coreProperties>
</file>